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Language Design Proposal: ScalellScript Inferred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Student Name(s):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Kyle Dewey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Name: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ScalellScript Inferred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Target Language: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JavaScript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Description: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has a Scala-like syntax (</w: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"https://www.scala-lang.org/"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</w:rPr>
        <w:t>https://www.scala-lang.org/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), but with a feature set that somewhat resembles Haskell (</w: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instrText xml:space="preserve"> HYPERLINK "https://www.haskell.org/"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24"/>
          <w:szCs w:val="24"/>
          <w:rtl w:val="0"/>
          <w:lang w:val="en-US"/>
        </w:rPr>
        <w:t>https://www.haskell.org/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fldChar w:fldCharType="end" w:fldLock="0"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).  Like Scala, it has mutable state and eager evaluation.  Like Haskell, it has algebraic data types. Given the high-level target, this is primarily an exploration of typechecking.  The syntax is based on S-expressions to simplify the parser, in exchange for making the typechecker more complex.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Key Features: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Type variables / generics, algebraic data types, pattern matching with exhaustivity checking, mutable and immutable variables, higher-order functions, type inference.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Planned Restrictions: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there is no type inference, hindering practical usage.  There are no optimizations.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Suggested Scoring and Justification: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Lexer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10%.  Only support for reserved words, identifiers, and integers.  No comments.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Parser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10%.  Uses S-expressions.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Typechecker: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65%. Higher-order functions, generics, algebraic data types, exhaustivity checking on pattern matching, type inference.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Code Generator: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15%. Mostly one-to-one with JS.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Syntax: 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var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variable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fn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named function name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algname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an algebraic datatype name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consname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constructor name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typevar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type variable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an integer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type ::= `Int` | `Unit` | `Boolean`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Built-in types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Higher-order function type; params first and return 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type last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`=&gt;` `(` type* `)` type `)` | 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                                    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`alg` algname type*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Generic algebraic type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typevar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Type variable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Arithmetic and relational operations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op ::= `+` | `-` | `*` | `/` | `&lt;` | `==`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param ::= `(` type var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exp ::= var | i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Variables and integers are expressions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`unit`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Expression that creates a value of type Unit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`true` | `false`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Booleans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`println` exp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Prints something to the console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op exp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Arithmetic operations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Creates a higher-order function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`=&gt;` `(` param* `)` exp `)` | 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`callhof` exp exp*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Calls a high-order function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Calls a toplevel function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`call` fn exp*)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|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     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`block` stmt* exp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Blocks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Execute a constructor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`cons`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consname exp*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                                                    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`match`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exp case+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Pattern matching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stmt ::= `(` `val` var exp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Immutable variable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initialization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`var` type var exp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Mutable variable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   initialization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`=` var exp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Mutable variable assignment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case ::= `(` `case` pattern exp `)`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pattern ::= x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Introduces a new variable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>`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_`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Matches everything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`cons` consname pattern*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Matches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                             constructor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Algebraic datatype definition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algdef ::= `(` `algdef` algname `(` typevar* `)` consdef+ )`)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consdef ::= `(` consname type*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Constructor definition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 definition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funcdef ::= `(` `def` fn `(` typevar* `)` `(` param* `)`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type exp `)`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program ::= algdef* funcdef* exp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Expression is the entry point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Example (functions on generic lists):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(algdef List (A)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(cons A (alg List A))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(nil))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(def map (A B) (((alg List A) list)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    ((=&gt; (A) B) f))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   (alg List B)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(match list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(case (cons cons head tail)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(cons cons (callhof f head) (call map tail f)))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(case (cons nil) (cons nil))))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(def length (A) (((alg List A) list)) Int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(match list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(case (cons cons _ tail)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(+ 1 (call length tail)))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(case (cons nil) 0)))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(call map (cons cons 1 (cons nil))</w:t>
      </w:r>
    </w:p>
    <w:p>
      <w:pPr>
        <w:pStyle w:val="Body"/>
        <w:jc w:val="left"/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(=&gt; ((int x)) (+ x 1)))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