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2E42" w:rsidRDefault="00000000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Language Design Proposal: pOOP Base</w:t>
      </w:r>
    </w:p>
    <w:p w:rsidR="00582E42" w:rsidRDefault="00582E42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Student Name(s): </w:t>
      </w:r>
      <w:r>
        <w:rPr>
          <w:rFonts w:ascii="Helvetica" w:hAnsi="Helvetica"/>
          <w:sz w:val="24"/>
          <w:szCs w:val="24"/>
        </w:rPr>
        <w:t>Kyle Dewey</w:t>
      </w: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Language Name: pOOP Base</w:t>
      </w:r>
    </w:p>
    <w:p w:rsidR="00582E42" w:rsidRDefault="00582E4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Target Language: </w:t>
      </w:r>
      <w:r>
        <w:rPr>
          <w:rFonts w:ascii="Helvetica" w:hAnsi="Helvetica"/>
          <w:sz w:val="24"/>
          <w:szCs w:val="24"/>
        </w:rPr>
        <w:t>C</w:t>
      </w:r>
    </w:p>
    <w:p w:rsidR="00582E42" w:rsidRDefault="00582E4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Description: </w:t>
      </w:r>
      <w:r>
        <w:rPr>
          <w:rFonts w:ascii="Helvetica" w:hAnsi="Helvetica"/>
          <w:sz w:val="24"/>
          <w:szCs w:val="24"/>
        </w:rPr>
        <w:t>(Pathetic) object-oriented programming.  The goal is for me to better understand how object-oriented programming languages work.  I want to implement a Java-like language with classes and subclasses.  I'm intentionally picking C because it is pretty low-level, but it's not so low-level that it will require me to spend a lot of time understanding the target language.</w:t>
      </w:r>
    </w:p>
    <w:p w:rsidR="00582E42" w:rsidRDefault="00582E4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Key Features</w:t>
      </w:r>
      <w:r>
        <w:rPr>
          <w:rFonts w:ascii="Helvetica" w:hAnsi="Helvetica"/>
          <w:sz w:val="24"/>
          <w:szCs w:val="24"/>
        </w:rPr>
        <w:t>: Objects + methods with class-based inheritance, subtyping, checking if a variable is initialized before use, checking that a function returning non-void always returns.</w:t>
      </w:r>
    </w:p>
    <w:p w:rsidR="00582E42" w:rsidRDefault="00582E4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Planned Restrictions: </w:t>
      </w:r>
      <w:r>
        <w:rPr>
          <w:rFonts w:ascii="Helvetica" w:hAnsi="Helvetica"/>
          <w:sz w:val="24"/>
          <w:szCs w:val="24"/>
        </w:rPr>
        <w:t>there is no way to reclaim allocated memory (either automatically or manually), and no optimizations.</w:t>
      </w:r>
    </w:p>
    <w:p w:rsidR="00582E42" w:rsidRDefault="00582E4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Suggested Scoring and Justification:</w:t>
      </w:r>
    </w:p>
    <w:p w:rsidR="00582E4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Lexer</w:t>
      </w:r>
      <w:r>
        <w:rPr>
          <w:rFonts w:ascii="Helvetica" w:hAnsi="Helvetica"/>
          <w:sz w:val="24"/>
          <w:szCs w:val="24"/>
        </w:rPr>
        <w:t>: 10%.  Only support for reserved words, identifiers, and integers.  No comments.</w:t>
      </w:r>
    </w:p>
    <w:p w:rsidR="00582E4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Parser</w:t>
      </w:r>
      <w:r>
        <w:rPr>
          <w:rFonts w:ascii="Helvetica" w:hAnsi="Helvetica"/>
          <w:sz w:val="24"/>
          <w:szCs w:val="24"/>
        </w:rPr>
        <w:t>: 10%.  Uses S-expressions.</w:t>
      </w:r>
    </w:p>
    <w:p w:rsidR="00582E4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Typechecker:</w:t>
      </w:r>
      <w:r>
        <w:rPr>
          <w:rFonts w:ascii="Helvetica" w:hAnsi="Helvetica"/>
          <w:sz w:val="24"/>
          <w:szCs w:val="24"/>
        </w:rPr>
        <w:t xml:space="preserve"> 40%.  Handles subtyping and method overloading, checking if a variable is initialized before use, checking that a function returning non-void always returns.</w:t>
      </w:r>
    </w:p>
    <w:p w:rsidR="00582E4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Code Generator:</w:t>
      </w:r>
      <w:r>
        <w:rPr>
          <w:rFonts w:ascii="Helvetica" w:hAnsi="Helvetica"/>
          <w:sz w:val="24"/>
          <w:szCs w:val="24"/>
        </w:rPr>
        <w:t xml:space="preserve"> 40%.  Has to handle inheritance and virtual tables (for method calls).</w:t>
      </w:r>
    </w:p>
    <w:p w:rsidR="00582E42" w:rsidRDefault="00582E4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Syntax:</w:t>
      </w:r>
    </w:p>
    <w:p w:rsidR="00582E42" w:rsidRDefault="00582E4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var</w:t>
      </w:r>
      <w:r>
        <w:rPr>
          <w:rFonts w:ascii="Helvetica" w:hAnsi="Helvetica"/>
          <w:sz w:val="24"/>
          <w:szCs w:val="24"/>
        </w:rPr>
        <w:t xml:space="preserve"> is a variable</w:t>
      </w: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classname</w:t>
      </w:r>
      <w:r>
        <w:rPr>
          <w:rFonts w:ascii="Helvetica" w:hAnsi="Helvetica"/>
          <w:sz w:val="24"/>
          <w:szCs w:val="24"/>
        </w:rPr>
        <w:t xml:space="preserve"> is the name of a class</w:t>
      </w: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methodname</w:t>
      </w:r>
      <w:r>
        <w:rPr>
          <w:rFonts w:ascii="Helvetica" w:hAnsi="Helvetica"/>
          <w:sz w:val="24"/>
          <w:szCs w:val="24"/>
        </w:rPr>
        <w:t xml:space="preserve"> is the name of a method</w:t>
      </w: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str</w:t>
      </w:r>
      <w:r>
        <w:rPr>
          <w:rFonts w:ascii="Helvetica" w:hAnsi="Helvetica"/>
          <w:sz w:val="24"/>
          <w:szCs w:val="24"/>
        </w:rPr>
        <w:t xml:space="preserve"> is a string</w:t>
      </w:r>
    </w:p>
    <w:p w:rsidR="00582E4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i</w:t>
      </w:r>
      <w:r>
        <w:rPr>
          <w:rFonts w:ascii="Helvetica" w:hAnsi="Helvetica"/>
          <w:sz w:val="24"/>
          <w:szCs w:val="24"/>
        </w:rPr>
        <w:t xml:space="preserve"> is an integer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type ::= `Int` | `Boolean` | `Void`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Built-in types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>classname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class type; includes Object and String</w:t>
      </w:r>
    </w:p>
    <w:p w:rsidR="00582E42" w:rsidRDefault="00582E4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Arithmetic and relational operators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op ::= `+` | `-` | `*` | `/` | `&lt;` | `==`</w:t>
      </w:r>
    </w:p>
    <w:p w:rsidR="00582E42" w:rsidRDefault="00582E4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82E42" w:rsidRDefault="00582E4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exp ::= var | str | i | 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Variables, strings, and integers are     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expressions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b/>
          <w:bCs/>
          <w:sz w:val="24"/>
          <w:szCs w:val="24"/>
        </w:rPr>
        <w:t>`</w:t>
      </w:r>
      <w:r>
        <w:rPr>
          <w:rFonts w:ascii="Courier New" w:hAnsi="Courier New"/>
          <w:sz w:val="24"/>
          <w:szCs w:val="24"/>
        </w:rPr>
        <w:t>this`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Refers to my instance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>`true` | `false`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Booleans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>`(` `println` exp `)`</w:t>
      </w:r>
      <w:r>
        <w:rPr>
          <w:rFonts w:ascii="Courier New" w:hAnsi="Courier New"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Prints something to the terminal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>`(` op exp exp `)`</w:t>
      </w:r>
      <w:r>
        <w:rPr>
          <w:rFonts w:ascii="Courier New" w:hAnsi="Courier New"/>
          <w:b/>
          <w:bCs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| </w:t>
      </w:r>
      <w:r>
        <w:rPr>
          <w:rFonts w:ascii="Courier New" w:hAnsi="Courier New"/>
          <w:b/>
          <w:bCs/>
          <w:color w:val="EE220C"/>
          <w:sz w:val="24"/>
          <w:szCs w:val="24"/>
        </w:rPr>
        <w:t>Arithmetic operations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>`(` `call` exp methodname exp*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Calls a method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>`(` `new` classname exp* `)`</w:t>
      </w:r>
      <w:r>
        <w:rPr>
          <w:rFonts w:ascii="Courier New" w:hAnsi="Courier New"/>
          <w:color w:val="EE220C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Creates a new object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vardec ::= `(` `vardec` type var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Variable declaration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stmt ::= vardec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Variable declaration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>`(` `=`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var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Assignment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>`(`</w:t>
      </w:r>
      <w:r>
        <w:rPr>
          <w:rFonts w:ascii="Courier New" w:hAnsi="Courier New"/>
          <w:b/>
          <w:bCs/>
          <w:sz w:val="24"/>
          <w:szCs w:val="24"/>
        </w:rPr>
        <w:t xml:space="preserve"> `</w:t>
      </w:r>
      <w:r>
        <w:rPr>
          <w:rFonts w:ascii="Courier New" w:hAnsi="Courier New"/>
          <w:sz w:val="24"/>
          <w:szCs w:val="24"/>
        </w:rPr>
        <w:t>while` exp stmt*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while loops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b/>
          <w:bCs/>
          <w:sz w:val="24"/>
          <w:szCs w:val="24"/>
        </w:rPr>
        <w:t>`</w:t>
      </w:r>
      <w:r>
        <w:rPr>
          <w:rFonts w:ascii="Courier New" w:hAnsi="Courier New"/>
          <w:sz w:val="24"/>
          <w:szCs w:val="24"/>
        </w:rPr>
        <w:t>break`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break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>`(` `if` exp stmt [stmt]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if with optional else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 xml:space="preserve"> `(`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return [exp]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return, possibly void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methoddef ::= `(` `method` methodname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`(` vardec* `)` type stmt* `)`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constructor ::= `(` `init` `(` vardec* `)`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[`(` `super` exp* `)`]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stmt* `)`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classdef ::= `(` `class` classname [classname]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</w:t>
      </w:r>
      <w:r>
        <w:rPr>
          <w:rFonts w:ascii="Courier New" w:hAnsi="Courier New"/>
          <w:sz w:val="24"/>
          <w:szCs w:val="24"/>
        </w:rPr>
        <w:t>`(`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vardec* `)`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constructor</w:t>
      </w:r>
    </w:p>
    <w:p w:rsidR="00582E4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methoddef* `)`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program ::= classdef* stmt+  </w:t>
      </w:r>
      <w:r>
        <w:rPr>
          <w:rFonts w:ascii="Courier New" w:hAnsi="Courier New"/>
          <w:b/>
          <w:bCs/>
          <w:color w:val="EE220C"/>
          <w:sz w:val="24"/>
          <w:szCs w:val="24"/>
        </w:rPr>
        <w:t>stmt+ is the entry point</w:t>
      </w:r>
    </w:p>
    <w:p w:rsidR="00582E42" w:rsidRDefault="00582E4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82E4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Example (animals with a speak method):</w:t>
      </w:r>
    </w:p>
    <w:p w:rsidR="00582E42" w:rsidRDefault="00582E4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(class Animal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(init ())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(method speak () Void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(return (println 0))))</w:t>
      </w:r>
    </w:p>
    <w:p w:rsidR="00582E42" w:rsidRDefault="00582E4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82E42" w:rsidRDefault="00000000">
      <w:pPr>
        <w:pStyle w:val="Body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(class Cat Animal</w:t>
      </w:r>
    </w:p>
    <w:p w:rsidR="00744107" w:rsidRDefault="00744107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(init ()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(super))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(method speak () Void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(return (println 1))))</w:t>
      </w:r>
    </w:p>
    <w:p w:rsidR="00582E42" w:rsidRDefault="00582E4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82E42" w:rsidRDefault="00000000">
      <w:pPr>
        <w:pStyle w:val="Body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(class Dog Animal</w:t>
      </w:r>
    </w:p>
    <w:p w:rsidR="00744107" w:rsidRDefault="00744107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(init ()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(super))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(method speak () Void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lastRenderedPageBreak/>
        <w:t xml:space="preserve">    (return (println 2))))</w:t>
      </w:r>
    </w:p>
    <w:p w:rsidR="00582E42" w:rsidRDefault="00582E4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(vardec Animal cat)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(vardec Animal dog)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(= cat (new Cat))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(= dog (new Dog))</w:t>
      </w:r>
    </w:p>
    <w:p w:rsidR="00582E4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(call cat speak)</w:t>
      </w:r>
    </w:p>
    <w:p w:rsidR="00582E42" w:rsidRDefault="00000000">
      <w:pPr>
        <w:pStyle w:val="Body"/>
      </w:pPr>
      <w:r>
        <w:rPr>
          <w:rFonts w:ascii="Courier New" w:hAnsi="Courier New"/>
          <w:sz w:val="24"/>
          <w:szCs w:val="24"/>
        </w:rPr>
        <w:t>(call dog speak)</w:t>
      </w:r>
    </w:p>
    <w:sectPr w:rsidR="00582E4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FA4" w:rsidRDefault="00BD7FA4">
      <w:r>
        <w:separator/>
      </w:r>
    </w:p>
  </w:endnote>
  <w:endnote w:type="continuationSeparator" w:id="0">
    <w:p w:rsidR="00BD7FA4" w:rsidRDefault="00BD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E42" w:rsidRDefault="00582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FA4" w:rsidRDefault="00BD7FA4">
      <w:r>
        <w:separator/>
      </w:r>
    </w:p>
  </w:footnote>
  <w:footnote w:type="continuationSeparator" w:id="0">
    <w:p w:rsidR="00BD7FA4" w:rsidRDefault="00BD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E42" w:rsidRDefault="00582E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572ED"/>
    <w:multiLevelType w:val="hybridMultilevel"/>
    <w:tmpl w:val="598CC6BA"/>
    <w:lvl w:ilvl="0" w:tplc="732E3672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E3D62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9088F4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10FFE6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80F76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E5F30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2C0372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489F0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728E70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560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42"/>
    <w:rsid w:val="00582E42"/>
    <w:rsid w:val="00744107"/>
    <w:rsid w:val="00A776A6"/>
    <w:rsid w:val="00B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86D7B"/>
  <w15:docId w15:val="{F91337B0-AFE7-9844-8255-B6CA525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Dewey</cp:lastModifiedBy>
  <cp:revision>2</cp:revision>
  <dcterms:created xsi:type="dcterms:W3CDTF">2025-01-28T23:44:00Z</dcterms:created>
  <dcterms:modified xsi:type="dcterms:W3CDTF">2025-01-28T23:44:00Z</dcterms:modified>
</cp:coreProperties>
</file>